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F72A180" w14:textId="7596896B" w:rsidR="00322588" w:rsidRDefault="00A7128B">
      <w:pPr>
        <w:jc w:val="center"/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  <w:t xml:space="preserve">Welcome to </w:t>
      </w:r>
      <w:r w:rsidR="00353773"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  <w:t>Spirit hors</w:t>
      </w:r>
      <w:r w:rsidR="00900CD4"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  <w:t>e</w:t>
      </w:r>
      <w:r w:rsidR="00353773"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  <w:t xml:space="preserve"> haven </w:t>
      </w:r>
      <w:r w:rsidR="00691EDA">
        <w:rPr>
          <w:rFonts w:ascii="Proxima Nova" w:eastAsia="Proxima Nova" w:hAnsi="Proxima Nova" w:cs="Proxima Nova"/>
          <w:b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F699A" wp14:editId="2066BDC5">
                <wp:simplePos x="0" y="0"/>
                <wp:positionH relativeFrom="column">
                  <wp:posOffset>-899780</wp:posOffset>
                </wp:positionH>
                <wp:positionV relativeFrom="paragraph">
                  <wp:posOffset>-916615</wp:posOffset>
                </wp:positionV>
                <wp:extent cx="7548880" cy="895350"/>
                <wp:effectExtent l="57150" t="19050" r="52070" b="76200"/>
                <wp:wrapNone/>
                <wp:docPr id="1938460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712BD" w14:textId="15AC29A6" w:rsidR="002568B9" w:rsidRDefault="002568B9" w:rsidP="002568B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Spirit horse </w:t>
                            </w:r>
                            <w:r w:rsidR="00A7128B">
                              <w:rPr>
                                <w:lang w:val="en-US"/>
                              </w:rPr>
                              <w:t xml:space="preserve">haven Questionnaire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F699A" id="Rectangle 1" o:spid="_x0000_s1026" style="position:absolute;left:0;text-align:left;margin-left:-70.85pt;margin-top:-72.15pt;width:594.4pt;height:7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" fillcolor="#4f81bd [3204]" stroked="f">
                <v:shadow on="t" color="black" opacity="22937f" origin=",.5" offset="0,.63889mm"/>
                <v:textbox>
                  <w:txbxContent>
                    <w:p w14:paraId="6E0712BD" w14:textId="15AC29A6" w:rsidR="002568B9" w:rsidRDefault="002568B9" w:rsidP="002568B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Spirit horse </w:t>
                      </w:r>
                      <w:r w:rsidR="00A7128B">
                        <w:rPr>
                          <w:lang w:val="en-US"/>
                        </w:rPr>
                        <w:t xml:space="preserve">haven Questionnaire </w:t>
                      </w:r>
                    </w:p>
                  </w:txbxContent>
                </v:textbox>
              </v:rect>
            </w:pict>
          </mc:Fallback>
        </mc:AlternateContent>
      </w:r>
    </w:p>
    <w:p w14:paraId="3A8BCA57" w14:textId="77777777" w:rsidR="00691EDA" w:rsidRPr="00691EDA" w:rsidRDefault="00691EDA">
      <w:pPr>
        <w:jc w:val="center"/>
        <w:rPr>
          <w:rFonts w:ascii="Proxima Nova" w:eastAsia="Proxima Nova" w:hAnsi="Proxima Nova" w:cs="Proxima Nova"/>
          <w:b/>
          <w:color w:val="1F497D" w:themeColor="text2"/>
          <w:sz w:val="40"/>
          <w:szCs w:val="40"/>
        </w:rPr>
      </w:pPr>
    </w:p>
    <w:p w14:paraId="6BAAB1C5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p w14:paraId="723903B4" w14:textId="77777777" w:rsidR="00237AD5" w:rsidRDefault="002F7BAE" w:rsidP="00237AD5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 xml:space="preserve">Name: </w:t>
      </w:r>
      <w:r w:rsidR="00987A0E">
        <w:rPr>
          <w:rFonts w:ascii="Proxima Nova" w:eastAsia="Proxima Nova" w:hAnsi="Proxima Nova" w:cs="Proxima Nova"/>
          <w:sz w:val="24"/>
          <w:szCs w:val="24"/>
        </w:rPr>
        <w:t>_____________________________</w:t>
      </w:r>
      <w:r>
        <w:rPr>
          <w:rFonts w:ascii="Proxima Nova" w:eastAsia="Proxima Nova" w:hAnsi="Proxima Nova" w:cs="Proxima Nova"/>
          <w:b/>
          <w:sz w:val="24"/>
          <w:szCs w:val="24"/>
        </w:rPr>
        <w:t>Date:</w:t>
      </w:r>
      <w:r>
        <w:rPr>
          <w:rFonts w:ascii="Proxima Nova" w:eastAsia="Proxima Nova" w:hAnsi="Proxima Nova" w:cs="Proxima Nova"/>
          <w:sz w:val="24"/>
          <w:szCs w:val="24"/>
        </w:rPr>
        <w:t xml:space="preserve"> _________________</w:t>
      </w:r>
    </w:p>
    <w:p w14:paraId="14BDFF12" w14:textId="3BF9496B" w:rsidR="00987A0E" w:rsidRDefault="00987A0E" w:rsidP="00237AD5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Age:</w:t>
      </w:r>
      <w:r w:rsidR="00237AD5">
        <w:rPr>
          <w:rFonts w:ascii="Proxima Nova" w:eastAsia="Proxima Nova" w:hAnsi="Proxima Nova" w:cs="Proxima Nova"/>
          <w:sz w:val="24"/>
          <w:szCs w:val="24"/>
        </w:rPr>
        <w:t>________</w:t>
      </w:r>
    </w:p>
    <w:p w14:paraId="276E03A8" w14:textId="5EEBB4E0" w:rsidR="00987A0E" w:rsidRDefault="00987A0E" w:rsidP="00237AD5">
      <w:pPr>
        <w:rPr>
          <w:rFonts w:ascii="Proxima Nova" w:eastAsia="Proxima Nova" w:hAnsi="Proxima Nova" w:cs="Proxima Nova"/>
          <w:sz w:val="24"/>
          <w:szCs w:val="24"/>
        </w:rPr>
      </w:pPr>
      <w:r w:rsidRPr="00237AD5">
        <w:rPr>
          <w:rFonts w:ascii="Proxima Nova" w:eastAsia="Proxima Nova" w:hAnsi="Proxima Nova" w:cs="Proxima Nova"/>
          <w:sz w:val="24"/>
          <w:szCs w:val="24"/>
        </w:rPr>
        <w:t>Occupation:</w:t>
      </w:r>
      <w:r w:rsidR="00237AD5" w:rsidRPr="00237AD5">
        <w:rPr>
          <w:rFonts w:ascii="Proxima Nova" w:eastAsia="Proxima Nova" w:hAnsi="Proxima Nova" w:cs="Proxima Nova"/>
          <w:sz w:val="24"/>
          <w:szCs w:val="24"/>
        </w:rPr>
        <w:t xml:space="preserve"> </w:t>
      </w:r>
      <w:r w:rsidR="00353773">
        <w:rPr>
          <w:rFonts w:ascii="Proxima Nova" w:eastAsia="Proxima Nova" w:hAnsi="Proxima Nova" w:cs="Proxima Nova"/>
          <w:sz w:val="24"/>
          <w:szCs w:val="24"/>
        </w:rPr>
        <w:t>__________________</w:t>
      </w:r>
    </w:p>
    <w:p w14:paraId="3E8E16F9" w14:textId="166EB7F3" w:rsidR="007C398A" w:rsidRDefault="007C398A" w:rsidP="00237AD5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Emergency contact:______________</w:t>
      </w:r>
      <w:r w:rsidR="002B0318">
        <w:rPr>
          <w:rFonts w:ascii="Proxima Nova" w:eastAsia="Proxima Nova" w:hAnsi="Proxima Nova" w:cs="Proxima Nova"/>
          <w:sz w:val="24"/>
          <w:szCs w:val="24"/>
        </w:rPr>
        <w:t>___________________</w:t>
      </w:r>
    </w:p>
    <w:p w14:paraId="37BC6C27" w14:textId="77777777" w:rsidR="00353773" w:rsidRPr="00237AD5" w:rsidRDefault="00353773" w:rsidP="00237AD5">
      <w:pPr>
        <w:rPr>
          <w:rFonts w:ascii="Proxima Nova" w:eastAsia="Proxima Nova" w:hAnsi="Proxima Nova" w:cs="Proxima Nova"/>
          <w:sz w:val="24"/>
          <w:szCs w:val="24"/>
        </w:rPr>
      </w:pPr>
    </w:p>
    <w:p w14:paraId="632CC26B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p w14:paraId="472B7669" w14:textId="77777777" w:rsidR="00322588" w:rsidRDefault="002F7BA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Instructions:</w:t>
      </w:r>
      <w:r>
        <w:rPr>
          <w:rFonts w:ascii="Proxima Nova" w:eastAsia="Proxima Nova" w:hAnsi="Proxima Nova" w:cs="Proxima Nova"/>
          <w:sz w:val="24"/>
          <w:szCs w:val="24"/>
        </w:rPr>
        <w:t xml:space="preserve"> Answer the following questions.</w:t>
      </w:r>
    </w:p>
    <w:p w14:paraId="696A776E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p w14:paraId="34749645" w14:textId="2CF46B67" w:rsidR="00322588" w:rsidRPr="00480234" w:rsidRDefault="007124B9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Do you have any horse experience</w:t>
      </w:r>
      <w:r w:rsidR="00F77113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</w:t>
      </w:r>
      <w:r w:rsidR="002F7BAE"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?</w:t>
      </w:r>
    </w:p>
    <w:p w14:paraId="77B5B0B3" w14:textId="43072EF6" w:rsidR="00322588" w:rsidRDefault="00983B75">
      <w:pPr>
        <w:numPr>
          <w:ilvl w:val="1"/>
          <w:numId w:val="1"/>
        </w:num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Yes</w:t>
      </w:r>
    </w:p>
    <w:p w14:paraId="1048C8DA" w14:textId="592A3B57" w:rsidR="00322588" w:rsidRDefault="00983B75">
      <w:pPr>
        <w:numPr>
          <w:ilvl w:val="1"/>
          <w:numId w:val="1"/>
        </w:num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No </w:t>
      </w:r>
    </w:p>
    <w:p w14:paraId="36E02806" w14:textId="52AF1199" w:rsidR="00322588" w:rsidRDefault="0031350C" w:rsidP="00AF7B07">
      <w:pPr>
        <w:ind w:left="108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If yes, p</w:t>
      </w:r>
      <w:r w:rsidR="00983B75">
        <w:rPr>
          <w:rFonts w:ascii="Proxima Nova" w:eastAsia="Proxima Nova" w:hAnsi="Proxima Nova" w:cs="Proxima Nova"/>
          <w:sz w:val="24"/>
          <w:szCs w:val="24"/>
        </w:rPr>
        <w:t xml:space="preserve">lease give </w:t>
      </w:r>
      <w:r w:rsidR="00E31327">
        <w:rPr>
          <w:rFonts w:ascii="Proxima Nova" w:eastAsia="Proxima Nova" w:hAnsi="Proxima Nova" w:cs="Proxima Nova"/>
          <w:sz w:val="24"/>
          <w:szCs w:val="24"/>
        </w:rPr>
        <w:t xml:space="preserve">a </w:t>
      </w:r>
      <w:r w:rsidR="00983B75">
        <w:rPr>
          <w:rFonts w:ascii="Proxima Nova" w:eastAsia="Proxima Nova" w:hAnsi="Proxima Nova" w:cs="Proxima Nova"/>
          <w:sz w:val="24"/>
          <w:szCs w:val="24"/>
        </w:rPr>
        <w:t xml:space="preserve">brief </w:t>
      </w:r>
      <w:r w:rsidR="006F1B08">
        <w:rPr>
          <w:rFonts w:ascii="Proxima Nova" w:eastAsia="Proxima Nova" w:hAnsi="Proxima Nova" w:cs="Proxima Nova"/>
          <w:sz w:val="24"/>
          <w:szCs w:val="24"/>
        </w:rPr>
        <w:t>description of your horse knowledge</w:t>
      </w:r>
      <w:r>
        <w:rPr>
          <w:rFonts w:ascii="Proxima Nova" w:eastAsia="Proxima Nova" w:hAnsi="Proxima Nova" w:cs="Proxima Nova"/>
          <w:sz w:val="24"/>
          <w:szCs w:val="24"/>
        </w:rPr>
        <w:t>.</w:t>
      </w:r>
      <w:r w:rsidR="00AF7B07">
        <w:rPr>
          <w:rFonts w:ascii="Proxima Nova" w:eastAsia="Proxima Nova" w:hAnsi="Proxima Nova" w:cs="Proxima Nova"/>
          <w:sz w:val="24"/>
          <w:szCs w:val="24"/>
        </w:rPr>
        <w:t xml:space="preserve"> </w:t>
      </w:r>
    </w:p>
    <w:p w14:paraId="2322E854" w14:textId="77777777" w:rsidR="0033226D" w:rsidRDefault="0033226D" w:rsidP="00AF7B07">
      <w:pPr>
        <w:ind w:left="1080"/>
        <w:rPr>
          <w:rFonts w:ascii="Proxima Nova" w:eastAsia="Proxima Nova" w:hAnsi="Proxima Nova" w:cs="Proxima Nova"/>
          <w:sz w:val="24"/>
          <w:szCs w:val="24"/>
        </w:rPr>
      </w:pPr>
    </w:p>
    <w:p w14:paraId="34404CA9" w14:textId="49D7FFE3" w:rsidR="00E84329" w:rsidRDefault="00E84329" w:rsidP="00AF7B07">
      <w:pPr>
        <w:pBdr>
          <w:top w:val="single" w:sz="12" w:space="1" w:color="auto"/>
          <w:bottom w:val="single" w:sz="12" w:space="1" w:color="auto"/>
        </w:pBdr>
        <w:ind w:left="1080"/>
        <w:rPr>
          <w:rFonts w:ascii="Proxima Nova" w:eastAsia="Proxima Nova" w:hAnsi="Proxima Nova" w:cs="Proxima Nova"/>
          <w:sz w:val="24"/>
          <w:szCs w:val="24"/>
        </w:rPr>
      </w:pPr>
    </w:p>
    <w:p w14:paraId="554EC492" w14:textId="0EF6FA82" w:rsidR="00E84329" w:rsidRDefault="00E84329" w:rsidP="00AF7B07">
      <w:pPr>
        <w:pBdr>
          <w:bottom w:val="single" w:sz="12" w:space="1" w:color="auto"/>
          <w:between w:val="single" w:sz="12" w:space="1" w:color="auto"/>
        </w:pBdr>
        <w:ind w:left="1080"/>
        <w:rPr>
          <w:rFonts w:ascii="Proxima Nova" w:eastAsia="Proxima Nova" w:hAnsi="Proxima Nova" w:cs="Proxima Nova"/>
          <w:sz w:val="24"/>
          <w:szCs w:val="24"/>
        </w:rPr>
      </w:pPr>
    </w:p>
    <w:p w14:paraId="56A4E521" w14:textId="77777777" w:rsidR="0033226D" w:rsidRDefault="0033226D" w:rsidP="00AF7B07">
      <w:pPr>
        <w:ind w:left="1080"/>
        <w:rPr>
          <w:rFonts w:ascii="Proxima Nova" w:eastAsia="Proxima Nova" w:hAnsi="Proxima Nova" w:cs="Proxima Nova"/>
          <w:sz w:val="24"/>
          <w:szCs w:val="24"/>
        </w:rPr>
      </w:pPr>
    </w:p>
    <w:p w14:paraId="506C2F38" w14:textId="2844375C" w:rsidR="00322588" w:rsidRPr="00480234" w:rsidRDefault="002F7BAE">
      <w:pPr>
        <w:numPr>
          <w:ilvl w:val="0"/>
          <w:numId w:val="1"/>
        </w:numP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</w:pPr>
      <w:r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What </w:t>
      </w:r>
      <w:r w:rsidR="00E31327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brought you to spirit horse haven today </w:t>
      </w:r>
      <w:r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?</w:t>
      </w:r>
    </w:p>
    <w:p w14:paraId="615C4FC2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tbl>
      <w:tblPr>
        <w:tblStyle w:val="a"/>
        <w:tblW w:w="864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322588" w14:paraId="68CC830E" w14:textId="77777777" w:rsidTr="00C53780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AC34" w14:textId="77777777" w:rsidR="00322588" w:rsidRDefault="0032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  <w:p w14:paraId="3D1721DB" w14:textId="77777777" w:rsidR="00322588" w:rsidRDefault="0032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  <w:p w14:paraId="3B7A95AB" w14:textId="77777777" w:rsidR="00322588" w:rsidRDefault="0032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14:paraId="08CCAA4C" w14:textId="77777777" w:rsidR="00322588" w:rsidRDefault="00322588">
      <w:pPr>
        <w:ind w:left="720"/>
        <w:rPr>
          <w:rFonts w:ascii="Proxima Nova" w:eastAsia="Proxima Nova" w:hAnsi="Proxima Nova" w:cs="Proxima Nova"/>
          <w:sz w:val="24"/>
          <w:szCs w:val="24"/>
        </w:rPr>
      </w:pPr>
    </w:p>
    <w:p w14:paraId="2EADE2E7" w14:textId="672A6503" w:rsidR="00322588" w:rsidRPr="00480234" w:rsidRDefault="00FF2C86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Do you have any health issues</w:t>
      </w:r>
      <w:r w:rsidR="00242475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or allergies we should be aware of </w:t>
      </w:r>
      <w:r w:rsidR="002F7BAE"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? If yes, please describe.</w:t>
      </w:r>
    </w:p>
    <w:p w14:paraId="5FE681B9" w14:textId="2072FEBB" w:rsidR="00322588" w:rsidRDefault="002F7BAE">
      <w:pPr>
        <w:numPr>
          <w:ilvl w:val="1"/>
          <w:numId w:val="1"/>
        </w:num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Yes ___________________________________________</w:t>
      </w:r>
      <w:r w:rsidR="00712740">
        <w:rPr>
          <w:rFonts w:ascii="Proxima Nova" w:eastAsia="Proxima Nova" w:hAnsi="Proxima Nova" w:cs="Proxima Nova"/>
          <w:sz w:val="24"/>
          <w:szCs w:val="24"/>
        </w:rPr>
        <w:t>_______</w:t>
      </w:r>
    </w:p>
    <w:p w14:paraId="65C2D599" w14:textId="2AF863C2" w:rsidR="00712740" w:rsidRDefault="00712740" w:rsidP="00712740">
      <w:pPr>
        <w:ind w:left="108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  _________________________</w:t>
      </w:r>
      <w:r w:rsidR="00826C08">
        <w:rPr>
          <w:rFonts w:ascii="Proxima Nova" w:eastAsia="Proxima Nova" w:hAnsi="Proxima Nova" w:cs="Proxima Nova"/>
          <w:sz w:val="24"/>
          <w:szCs w:val="24"/>
        </w:rPr>
        <w:t>______________________________</w:t>
      </w:r>
    </w:p>
    <w:p w14:paraId="290B6CD3" w14:textId="77777777" w:rsidR="00322588" w:rsidRDefault="002F7BAE">
      <w:pPr>
        <w:numPr>
          <w:ilvl w:val="1"/>
          <w:numId w:val="1"/>
        </w:num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No</w:t>
      </w:r>
    </w:p>
    <w:p w14:paraId="365AB398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p w14:paraId="50A898FF" w14:textId="3D905948" w:rsidR="00322588" w:rsidRPr="00480234" w:rsidRDefault="00C34B8A">
      <w:pPr>
        <w:numPr>
          <w:ilvl w:val="0"/>
          <w:numId w:val="1"/>
        </w:numPr>
        <w:spacing w:line="360" w:lineRule="auto"/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Do you have any</w:t>
      </w:r>
      <w:r w:rsidR="006D6087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fears</w:t>
      </w:r>
      <w:r w:rsidR="00B77265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or </w:t>
      </w:r>
      <w:r w:rsidR="00863A0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trauma </w:t>
      </w:r>
      <w:r w:rsidR="00853BED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that might limit you in participating in our program</w:t>
      </w:r>
      <w:r w:rsidR="002F7BAE"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?</w:t>
      </w:r>
    </w:p>
    <w:p w14:paraId="15D206B3" w14:textId="40FC1170" w:rsidR="00322588" w:rsidRPr="00E8544C" w:rsidRDefault="00322588" w:rsidP="00E8544C">
      <w:pPr>
        <w:ind w:left="1440"/>
        <w:rPr>
          <w:rFonts w:ascii="Proxima Nova" w:eastAsia="Proxima Nova" w:hAnsi="Proxima Nova" w:cs="Proxima Nova"/>
          <w:sz w:val="24"/>
          <w:szCs w:val="24"/>
        </w:rPr>
      </w:pPr>
    </w:p>
    <w:p w14:paraId="3557C2AA" w14:textId="77777777" w:rsidR="00322588" w:rsidRDefault="00322588">
      <w:pPr>
        <w:ind w:left="1440"/>
        <w:rPr>
          <w:rFonts w:ascii="Proxima Nova" w:eastAsia="Proxima Nova" w:hAnsi="Proxima Nova" w:cs="Proxima Nova"/>
          <w:sz w:val="24"/>
          <w:szCs w:val="24"/>
        </w:rPr>
      </w:pPr>
    </w:p>
    <w:p w14:paraId="0E2D7DBF" w14:textId="77777777" w:rsidR="00044304" w:rsidRDefault="00044304">
      <w:pPr>
        <w:ind w:left="1440"/>
        <w:rPr>
          <w:rFonts w:ascii="Proxima Nova" w:eastAsia="Proxima Nova" w:hAnsi="Proxima Nova" w:cs="Proxima Nova"/>
          <w:sz w:val="24"/>
          <w:szCs w:val="24"/>
        </w:rPr>
      </w:pPr>
    </w:p>
    <w:p w14:paraId="16769249" w14:textId="77777777" w:rsidR="00044304" w:rsidRDefault="00044304">
      <w:pPr>
        <w:ind w:left="1440"/>
        <w:rPr>
          <w:rFonts w:ascii="Proxima Nova" w:eastAsia="Proxima Nova" w:hAnsi="Proxima Nova" w:cs="Proxima Nova"/>
          <w:sz w:val="24"/>
          <w:szCs w:val="24"/>
        </w:rPr>
      </w:pPr>
    </w:p>
    <w:p w14:paraId="02D3D219" w14:textId="691A031F" w:rsidR="00322588" w:rsidRPr="00480234" w:rsidRDefault="00242475">
      <w:pPr>
        <w:numPr>
          <w:ilvl w:val="0"/>
          <w:numId w:val="1"/>
        </w:numP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Are you ok to work in a group setting</w:t>
      </w:r>
      <w:r w:rsidR="002F7BAE" w:rsidRPr="00480234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>?</w:t>
      </w:r>
      <w:r w:rsidR="00905FAC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And are you ok</w:t>
      </w:r>
      <w:r w:rsidR="00EA6390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in a challenge that limits</w:t>
      </w:r>
      <w:r w:rsidR="00707EEB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1 of</w:t>
      </w:r>
      <w:r w:rsidR="00EA6390">
        <w:rPr>
          <w:rFonts w:ascii="Proxima Nova" w:eastAsia="Proxima Nova" w:hAnsi="Proxima Nova" w:cs="Proxima Nova"/>
          <w:b/>
          <w:color w:val="1F497D" w:themeColor="text2"/>
          <w:sz w:val="24"/>
          <w:szCs w:val="24"/>
        </w:rPr>
        <w:t xml:space="preserve"> your senses? Ex: eyes, ears, hands or mouth.</w:t>
      </w:r>
    </w:p>
    <w:p w14:paraId="132FB07F" w14:textId="77777777" w:rsidR="00322588" w:rsidRDefault="00322588">
      <w:pPr>
        <w:rPr>
          <w:rFonts w:ascii="Proxima Nova" w:eastAsia="Proxima Nova" w:hAnsi="Proxima Nova" w:cs="Proxima Nova"/>
          <w:sz w:val="24"/>
          <w:szCs w:val="24"/>
        </w:rPr>
      </w:pPr>
    </w:p>
    <w:tbl>
      <w:tblPr>
        <w:tblStyle w:val="a0"/>
        <w:tblW w:w="864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322588" w14:paraId="53D45278" w14:textId="77777777" w:rsidTr="00C53780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C072" w14:textId="77777777" w:rsidR="00322588" w:rsidRDefault="0032258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  <w:p w14:paraId="43EDAAC2" w14:textId="77777777" w:rsidR="00322588" w:rsidRDefault="0032258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  <w:p w14:paraId="0FBCAA0C" w14:textId="77777777" w:rsidR="00322588" w:rsidRDefault="0032258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14:paraId="136CA3B5" w14:textId="77777777" w:rsidR="00322588" w:rsidRDefault="00322588">
      <w:pPr>
        <w:ind w:left="720"/>
        <w:rPr>
          <w:rFonts w:ascii="Proxima Nova" w:eastAsia="Proxima Nova" w:hAnsi="Proxima Nova" w:cs="Proxima Nova"/>
          <w:sz w:val="24"/>
          <w:szCs w:val="24"/>
        </w:rPr>
      </w:pPr>
    </w:p>
    <w:p w14:paraId="523AEBC2" w14:textId="73295F7B" w:rsidR="00214D3B" w:rsidRPr="00CC4C4C" w:rsidRDefault="006233FC" w:rsidP="00E135BD">
      <w:pPr>
        <w:pStyle w:val="ListParagraph"/>
        <w:numPr>
          <w:ilvl w:val="0"/>
          <w:numId w:val="1"/>
        </w:num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 w:rsidRPr="00BF09AE">
        <w:rPr>
          <w:b/>
          <w:bCs/>
          <w:color w:val="1F497D" w:themeColor="text2"/>
          <w:sz w:val="28"/>
          <w:szCs w:val="28"/>
        </w:rPr>
        <w:t xml:space="preserve">Have you visited </w:t>
      </w:r>
      <w:r w:rsidR="00602F46" w:rsidRPr="00BF09AE">
        <w:rPr>
          <w:b/>
          <w:bCs/>
          <w:color w:val="1F497D" w:themeColor="text2"/>
          <w:sz w:val="28"/>
          <w:szCs w:val="28"/>
        </w:rPr>
        <w:t xml:space="preserve">our website at spirithorsehaven.com </w:t>
      </w:r>
      <w:r w:rsidR="00035223" w:rsidRPr="00BF09AE">
        <w:rPr>
          <w:b/>
          <w:bCs/>
          <w:color w:val="1F497D" w:themeColor="text2"/>
          <w:sz w:val="28"/>
          <w:szCs w:val="28"/>
        </w:rPr>
        <w:t xml:space="preserve">to familiarize </w:t>
      </w:r>
      <w:r w:rsidR="00173923">
        <w:rPr>
          <w:b/>
          <w:bCs/>
          <w:color w:val="1F497D" w:themeColor="text2"/>
          <w:sz w:val="28"/>
          <w:szCs w:val="28"/>
        </w:rPr>
        <w:t xml:space="preserve">your self </w:t>
      </w:r>
      <w:r w:rsidR="002A7D0A">
        <w:rPr>
          <w:b/>
          <w:bCs/>
          <w:color w:val="1F497D" w:themeColor="text2"/>
          <w:sz w:val="28"/>
          <w:szCs w:val="28"/>
        </w:rPr>
        <w:t xml:space="preserve">with </w:t>
      </w:r>
      <w:r w:rsidR="00173923">
        <w:rPr>
          <w:b/>
          <w:bCs/>
          <w:color w:val="1F497D" w:themeColor="text2"/>
          <w:sz w:val="28"/>
          <w:szCs w:val="28"/>
        </w:rPr>
        <w:t xml:space="preserve">what </w:t>
      </w:r>
      <w:r w:rsidR="00035223" w:rsidRPr="00BF09AE">
        <w:rPr>
          <w:b/>
          <w:bCs/>
          <w:color w:val="1F497D" w:themeColor="text2"/>
          <w:sz w:val="28"/>
          <w:szCs w:val="28"/>
        </w:rPr>
        <w:t xml:space="preserve">our </w:t>
      </w:r>
      <w:r w:rsidRPr="00BF09A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>program</w:t>
      </w:r>
      <w:r w:rsidR="0017392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 xml:space="preserve"> is about</w:t>
      </w:r>
      <w:r w:rsidR="00E135BD" w:rsidRPr="00BF09A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>,</w:t>
      </w:r>
      <w:r w:rsidR="00CC4C4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 xml:space="preserve"> the farm rules</w:t>
      </w:r>
      <w:r w:rsidR="00E135BD" w:rsidRPr="00BF09A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 xml:space="preserve"> and what you’ll need to bring if you come to our facility</w:t>
      </w:r>
      <w:r w:rsidR="00BE65A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PH"/>
        </w:rPr>
        <w:t>?</w:t>
      </w:r>
    </w:p>
    <w:p w14:paraId="4194F818" w14:textId="3BE6AB09" w:rsidR="00CC4C4C" w:rsidRPr="00765D2A" w:rsidRDefault="00EF5BF3" w:rsidP="00EF5BF3">
      <w:pPr>
        <w:pStyle w:val="ListParagraph"/>
        <w:numPr>
          <w:ilvl w:val="1"/>
          <w:numId w:val="1"/>
        </w:numPr>
        <w:rPr>
          <w:rFonts w:ascii="Proxima Nova" w:eastAsia="Proxima Nova" w:hAnsi="Proxima Nova" w:cs="Proxima Nova"/>
          <w:b/>
          <w:bCs/>
          <w:color w:val="1F497D" w:themeColor="text2"/>
        </w:rPr>
      </w:pPr>
      <w:r w:rsidRPr="00765D2A">
        <w:rPr>
          <w:rFonts w:ascii="Proxima Nova" w:eastAsia="Proxima Nova" w:hAnsi="Proxima Nova" w:cs="Proxima Nova"/>
          <w:b/>
          <w:bCs/>
          <w:color w:val="000000" w:themeColor="text1"/>
        </w:rPr>
        <w:t xml:space="preserve"> </w:t>
      </w:r>
      <w:r w:rsidR="005B1E63" w:rsidRPr="00765D2A">
        <w:rPr>
          <w:rFonts w:ascii="Proxima Nova" w:eastAsia="Proxima Nova" w:hAnsi="Proxima Nova" w:cs="Proxima Nova"/>
          <w:b/>
          <w:bCs/>
          <w:color w:val="000000" w:themeColor="text1"/>
        </w:rPr>
        <w:t>Y</w:t>
      </w:r>
      <w:r w:rsidRPr="00765D2A">
        <w:rPr>
          <w:rFonts w:ascii="Proxima Nova" w:eastAsia="Proxima Nova" w:hAnsi="Proxima Nova" w:cs="Proxima Nova"/>
          <w:b/>
          <w:bCs/>
          <w:color w:val="000000" w:themeColor="text1"/>
        </w:rPr>
        <w:t>es</w:t>
      </w:r>
      <w:r w:rsidR="005B1E63" w:rsidRPr="00765D2A">
        <w:rPr>
          <w:rFonts w:ascii="Proxima Nova" w:eastAsia="Proxima Nova" w:hAnsi="Proxima Nova" w:cs="Proxima Nova"/>
          <w:b/>
          <w:bCs/>
          <w:color w:val="000000" w:themeColor="text1"/>
        </w:rPr>
        <w:t>,</w:t>
      </w:r>
      <w:r w:rsidRPr="00765D2A">
        <w:rPr>
          <w:rFonts w:ascii="Proxima Nova" w:eastAsia="Proxima Nova" w:hAnsi="Proxima Nova" w:cs="Proxima Nova"/>
          <w:b/>
          <w:bCs/>
          <w:color w:val="000000" w:themeColor="text1"/>
        </w:rPr>
        <w:t xml:space="preserve"> I have</w:t>
      </w:r>
      <w:r w:rsidRPr="00765D2A">
        <w:rPr>
          <w:rFonts w:ascii="Proxima Nova" w:eastAsia="Proxima Nova" w:hAnsi="Proxima Nova" w:cs="Proxima Nova"/>
          <w:b/>
          <w:bCs/>
          <w:color w:val="1F497D" w:themeColor="text2"/>
        </w:rPr>
        <w:t xml:space="preserve"> </w:t>
      </w:r>
    </w:p>
    <w:p w14:paraId="1F834F7C" w14:textId="1B3C51E3" w:rsidR="00EF5BF3" w:rsidRPr="00765D2A" w:rsidRDefault="005B1E63" w:rsidP="00EF5BF3">
      <w:pPr>
        <w:pStyle w:val="ListParagraph"/>
        <w:numPr>
          <w:ilvl w:val="1"/>
          <w:numId w:val="1"/>
        </w:numPr>
        <w:rPr>
          <w:rFonts w:ascii="Proxima Nova" w:eastAsia="Proxima Nova" w:hAnsi="Proxima Nova" w:cs="Proxima Nova"/>
          <w:b/>
          <w:bCs/>
          <w:color w:val="000000" w:themeColor="text1"/>
        </w:rPr>
      </w:pPr>
      <w: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 </w:t>
      </w:r>
      <w:r w:rsidRPr="00765D2A">
        <w:rPr>
          <w:rFonts w:ascii="Proxima Nova" w:eastAsia="Proxima Nova" w:hAnsi="Proxima Nova" w:cs="Proxima Nova"/>
          <w:b/>
          <w:bCs/>
          <w:color w:val="000000" w:themeColor="text1"/>
        </w:rPr>
        <w:t>No, I have not</w:t>
      </w:r>
    </w:p>
    <w:p w14:paraId="44E07330" w14:textId="77777777" w:rsidR="005B1E63" w:rsidRPr="005B1E63" w:rsidRDefault="005B1E63" w:rsidP="005B1E63">
      <w:pPr>
        <w:ind w:left="1080"/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6A154703" w14:textId="3F5A391E" w:rsidR="00A64209" w:rsidRPr="004B5B55" w:rsidRDefault="00A64209" w:rsidP="00E135BD">
      <w:pPr>
        <w:pStyle w:val="ListParagraph"/>
        <w:numPr>
          <w:ilvl w:val="0"/>
          <w:numId w:val="1"/>
        </w:num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How did you hear about us?</w:t>
      </w:r>
      <w:r w:rsidR="00296A8C">
        <w:rPr>
          <w:b/>
          <w:bCs/>
          <w:color w:val="1F497D" w:themeColor="text2"/>
          <w:sz w:val="28"/>
          <w:szCs w:val="28"/>
        </w:rPr>
        <w:t xml:space="preserve"> Please explain in detail if you can.</w:t>
      </w:r>
    </w:p>
    <w:p w14:paraId="5D7B6000" w14:textId="77777777" w:rsidR="004B5B55" w:rsidRDefault="004B5B55" w:rsidP="004B5B55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4321F3B2" w14:textId="77777777" w:rsidR="004B5B55" w:rsidRDefault="004B5B55" w:rsidP="004B5B55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68468CDB" w14:textId="77777777" w:rsidR="004B5B55" w:rsidRPr="004B5B55" w:rsidRDefault="004B5B55" w:rsidP="004B5B55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3AB5A145" w14:textId="74B0CEB3" w:rsidR="006D74CB" w:rsidRPr="00E831F1" w:rsidRDefault="00C554DF" w:rsidP="00E135BD">
      <w:pPr>
        <w:pStyle w:val="ListParagraph"/>
        <w:numPr>
          <w:ilvl w:val="0"/>
          <w:numId w:val="1"/>
        </w:num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Is there anything specific you </w:t>
      </w:r>
      <w:r w:rsidR="00FF1197">
        <w:rPr>
          <w:b/>
          <w:bCs/>
          <w:color w:val="1F497D" w:themeColor="text2"/>
          <w:sz w:val="28"/>
          <w:szCs w:val="28"/>
        </w:rPr>
        <w:t>liked</w:t>
      </w:r>
      <w:r w:rsidR="007E1E44">
        <w:rPr>
          <w:b/>
          <w:bCs/>
          <w:color w:val="1F497D" w:themeColor="text2"/>
          <w:sz w:val="28"/>
          <w:szCs w:val="28"/>
        </w:rPr>
        <w:t xml:space="preserve"> or found helpful </w:t>
      </w:r>
      <w:r w:rsidR="00281404">
        <w:rPr>
          <w:b/>
          <w:bCs/>
          <w:color w:val="1F497D" w:themeColor="text2"/>
          <w:sz w:val="28"/>
          <w:szCs w:val="28"/>
        </w:rPr>
        <w:t>about our website</w:t>
      </w:r>
      <w:r w:rsidR="00B768ED">
        <w:rPr>
          <w:b/>
          <w:bCs/>
          <w:color w:val="1F497D" w:themeColor="text2"/>
          <w:sz w:val="28"/>
          <w:szCs w:val="28"/>
        </w:rPr>
        <w:t>?</w:t>
      </w:r>
    </w:p>
    <w:p w14:paraId="32D06FA6" w14:textId="77777777" w:rsidR="00E831F1" w:rsidRDefault="00E831F1" w:rsidP="00E831F1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4CE69E53" w14:textId="77777777" w:rsidR="00E831F1" w:rsidRDefault="00E831F1" w:rsidP="00E831F1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39E21598" w14:textId="77777777" w:rsidR="00E831F1" w:rsidRPr="00E831F1" w:rsidRDefault="00E831F1" w:rsidP="00E831F1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0A3E9A98" w14:textId="38B363C1" w:rsidR="00B768ED" w:rsidRPr="00651229" w:rsidRDefault="00B768ED" w:rsidP="00E135BD">
      <w:pPr>
        <w:pStyle w:val="ListParagraph"/>
        <w:numPr>
          <w:ilvl w:val="0"/>
          <w:numId w:val="1"/>
        </w:num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Which program are you wanting to attend</w:t>
      </w:r>
      <w:r w:rsidR="00CF6F24">
        <w:rPr>
          <w:b/>
          <w:bCs/>
          <w:color w:val="1F497D" w:themeColor="text2"/>
          <w:sz w:val="28"/>
          <w:szCs w:val="28"/>
        </w:rPr>
        <w:t>? please specify the best you can.</w:t>
      </w:r>
    </w:p>
    <w:p w14:paraId="70BC2875" w14:textId="77777777" w:rsidR="00651229" w:rsidRDefault="00651229" w:rsidP="0065122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121951CC" w14:textId="77777777" w:rsidR="00651229" w:rsidRPr="00651229" w:rsidRDefault="00651229" w:rsidP="0065122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2129A40B" w14:textId="77777777" w:rsidR="00E831F1" w:rsidRDefault="00E831F1" w:rsidP="00E831F1">
      <w:pPr>
        <w:pStyle w:val="ListParagraph"/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495B013B" w14:textId="23EF6D3B" w:rsidR="006D74CB" w:rsidRPr="00651229" w:rsidRDefault="00651229" w:rsidP="0065122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10.</w:t>
      </w:r>
      <w:r w:rsidR="00DF72B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Is there any</w:t>
      </w:r>
      <w:r w:rsidR="002C1E3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 questions </w:t>
      </w:r>
      <w:r w:rsidR="00133234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for us</w:t>
      </w:r>
      <w:r w:rsidR="008A2381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, </w:t>
      </w:r>
      <w:r w:rsidR="002C1E3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or </w:t>
      </w:r>
      <w:r w:rsidR="00DF72B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feedback</w:t>
      </w:r>
      <w:r w:rsidR="007D5C14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 on what you know about our program so fa</w:t>
      </w:r>
      <w:r w:rsidR="005040B5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r, or</w:t>
      </w:r>
      <w:r w:rsidR="00DF72B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 anything you’d like us to know</w:t>
      </w:r>
      <w:r w:rsidR="00FD4033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 specifically </w:t>
      </w:r>
      <w:r w:rsidR="00DF72BB" w:rsidRPr="00651229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about you?</w:t>
      </w:r>
    </w:p>
    <w:p w14:paraId="00352106" w14:textId="77777777" w:rsidR="00A64209" w:rsidRDefault="00A64209" w:rsidP="00044C7F">
      <w:pPr>
        <w:ind w:left="360"/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612AC81D" w14:textId="77777777" w:rsidR="004A4724" w:rsidRDefault="004A4724" w:rsidP="00044C7F">
      <w:pPr>
        <w:ind w:left="360"/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173EC3EB" w14:textId="77777777" w:rsidR="004A4724" w:rsidRPr="00044C7F" w:rsidRDefault="004A4724" w:rsidP="00044C7F">
      <w:pPr>
        <w:ind w:left="360"/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08997F9F" w14:textId="3892AD7D" w:rsidR="00A64209" w:rsidRDefault="00A64209" w:rsidP="00A6420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7760D4D9" w14:textId="77777777" w:rsidR="00FD4033" w:rsidRDefault="00FD4033" w:rsidP="00A6420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</w:p>
    <w:p w14:paraId="1F314861" w14:textId="5AF41EDD" w:rsidR="00FD4033" w:rsidRPr="00A64209" w:rsidRDefault="00FD4033" w:rsidP="00A64209">
      <w:pP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</w:pPr>
      <w:r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 xml:space="preserve">Signature </w:t>
      </w:r>
      <w:r w:rsidR="000F2286">
        <w:rPr>
          <w:rFonts w:ascii="Proxima Nova" w:eastAsia="Proxima Nova" w:hAnsi="Proxima Nova" w:cs="Proxima Nova"/>
          <w:b/>
          <w:bCs/>
          <w:color w:val="1F497D" w:themeColor="text2"/>
          <w:sz w:val="28"/>
          <w:szCs w:val="28"/>
        </w:rPr>
        <w:t>_____________________</w:t>
      </w:r>
    </w:p>
    <w:sectPr w:rsidR="00FD4033" w:rsidRPr="00A64209" w:rsidSect="00691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41D2" w14:textId="77777777" w:rsidR="00821DAA" w:rsidRDefault="00821DAA">
      <w:pPr>
        <w:spacing w:line="240" w:lineRule="auto"/>
      </w:pPr>
      <w:r>
        <w:separator/>
      </w:r>
    </w:p>
  </w:endnote>
  <w:endnote w:type="continuationSeparator" w:id="0">
    <w:p w14:paraId="57D0C01A" w14:textId="77777777" w:rsidR="00821DAA" w:rsidRDefault="00821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ahoma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20D5" w14:textId="77777777" w:rsidR="007124B9" w:rsidRDefault="00712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A8F1" w14:textId="77777777" w:rsidR="007124B9" w:rsidRDefault="00712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83D03" w14:textId="77777777" w:rsidR="007124B9" w:rsidRDefault="00712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11B2" w14:textId="77777777" w:rsidR="00821DAA" w:rsidRDefault="00821DAA">
      <w:pPr>
        <w:spacing w:line="240" w:lineRule="auto"/>
      </w:pPr>
      <w:r>
        <w:separator/>
      </w:r>
    </w:p>
  </w:footnote>
  <w:footnote w:type="continuationSeparator" w:id="0">
    <w:p w14:paraId="4319EE41" w14:textId="77777777" w:rsidR="00821DAA" w:rsidRDefault="00821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56DD" w14:textId="77777777" w:rsidR="007124B9" w:rsidRDefault="00712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219F" w14:textId="77777777" w:rsidR="007124B9" w:rsidRDefault="00712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5705" w14:textId="77777777" w:rsidR="007124B9" w:rsidRDefault="00712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9A6"/>
    <w:multiLevelType w:val="hybridMultilevel"/>
    <w:tmpl w:val="0E7E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C98"/>
    <w:multiLevelType w:val="hybridMultilevel"/>
    <w:tmpl w:val="D94A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B3E57"/>
    <w:multiLevelType w:val="multilevel"/>
    <w:tmpl w:val="E4D8E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1F497D" w:themeColor="text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6671475">
    <w:abstractNumId w:val="2"/>
  </w:num>
  <w:num w:numId="2" w16cid:durableId="63525979">
    <w:abstractNumId w:val="1"/>
  </w:num>
  <w:num w:numId="3" w16cid:durableId="8573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88"/>
    <w:rsid w:val="00035223"/>
    <w:rsid w:val="00044304"/>
    <w:rsid w:val="00044C7F"/>
    <w:rsid w:val="000B4D85"/>
    <w:rsid w:val="000F2286"/>
    <w:rsid w:val="00133234"/>
    <w:rsid w:val="00173923"/>
    <w:rsid w:val="00214D3B"/>
    <w:rsid w:val="00237AD5"/>
    <w:rsid w:val="00242475"/>
    <w:rsid w:val="002568B9"/>
    <w:rsid w:val="00270AE5"/>
    <w:rsid w:val="00281404"/>
    <w:rsid w:val="00296A8C"/>
    <w:rsid w:val="002A7D0A"/>
    <w:rsid w:val="002B0318"/>
    <w:rsid w:val="002C1E3B"/>
    <w:rsid w:val="0031350C"/>
    <w:rsid w:val="00322588"/>
    <w:rsid w:val="0033226D"/>
    <w:rsid w:val="00353773"/>
    <w:rsid w:val="00480234"/>
    <w:rsid w:val="004A4724"/>
    <w:rsid w:val="004B5B55"/>
    <w:rsid w:val="005040B5"/>
    <w:rsid w:val="00536854"/>
    <w:rsid w:val="0054542A"/>
    <w:rsid w:val="005B1E63"/>
    <w:rsid w:val="00602F46"/>
    <w:rsid w:val="006233FC"/>
    <w:rsid w:val="00651229"/>
    <w:rsid w:val="00662A31"/>
    <w:rsid w:val="00691EDA"/>
    <w:rsid w:val="006D6087"/>
    <w:rsid w:val="006D74CB"/>
    <w:rsid w:val="006F1B08"/>
    <w:rsid w:val="00707EEB"/>
    <w:rsid w:val="007124B9"/>
    <w:rsid w:val="00712740"/>
    <w:rsid w:val="00765D2A"/>
    <w:rsid w:val="007B2B15"/>
    <w:rsid w:val="007C398A"/>
    <w:rsid w:val="007D5C14"/>
    <w:rsid w:val="007E1E44"/>
    <w:rsid w:val="00821DAA"/>
    <w:rsid w:val="00826C08"/>
    <w:rsid w:val="00853BED"/>
    <w:rsid w:val="00863A04"/>
    <w:rsid w:val="008A2381"/>
    <w:rsid w:val="008B3A50"/>
    <w:rsid w:val="00900CD4"/>
    <w:rsid w:val="00905FAC"/>
    <w:rsid w:val="00983B75"/>
    <w:rsid w:val="00987A0E"/>
    <w:rsid w:val="00A64209"/>
    <w:rsid w:val="00A7128B"/>
    <w:rsid w:val="00AB5F80"/>
    <w:rsid w:val="00AC1880"/>
    <w:rsid w:val="00AC76F7"/>
    <w:rsid w:val="00AD770A"/>
    <w:rsid w:val="00AF7B07"/>
    <w:rsid w:val="00B210C1"/>
    <w:rsid w:val="00B34EA6"/>
    <w:rsid w:val="00B768ED"/>
    <w:rsid w:val="00B77265"/>
    <w:rsid w:val="00BE65A2"/>
    <w:rsid w:val="00BF09AE"/>
    <w:rsid w:val="00BF2856"/>
    <w:rsid w:val="00C34B8A"/>
    <w:rsid w:val="00C53780"/>
    <w:rsid w:val="00C554DF"/>
    <w:rsid w:val="00C976F3"/>
    <w:rsid w:val="00CC4C4C"/>
    <w:rsid w:val="00CF6F24"/>
    <w:rsid w:val="00DF72BB"/>
    <w:rsid w:val="00E054DF"/>
    <w:rsid w:val="00E135BD"/>
    <w:rsid w:val="00E31327"/>
    <w:rsid w:val="00E5644F"/>
    <w:rsid w:val="00E831F1"/>
    <w:rsid w:val="00E84329"/>
    <w:rsid w:val="00E8544C"/>
    <w:rsid w:val="00EA6390"/>
    <w:rsid w:val="00EF5BF3"/>
    <w:rsid w:val="00F114AB"/>
    <w:rsid w:val="00F77113"/>
    <w:rsid w:val="00FD4033"/>
    <w:rsid w:val="00FF1197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C458"/>
  <w15:docId w15:val="{0E378444-433E-4947-A8E9-F21C83B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D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3B"/>
  </w:style>
  <w:style w:type="paragraph" w:styleId="Footer">
    <w:name w:val="footer"/>
    <w:basedOn w:val="Normal"/>
    <w:link w:val="FooterChar"/>
    <w:uiPriority w:val="99"/>
    <w:unhideWhenUsed/>
    <w:rsid w:val="00214D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3B"/>
  </w:style>
  <w:style w:type="paragraph" w:styleId="NormalWeb">
    <w:name w:val="Normal (Web)"/>
    <w:basedOn w:val="Normal"/>
    <w:uiPriority w:val="99"/>
    <w:semiHidden/>
    <w:unhideWhenUsed/>
    <w:rsid w:val="002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Hyperlink">
    <w:name w:val="Hyperlink"/>
    <w:basedOn w:val="DefaultParagraphFont"/>
    <w:uiPriority w:val="99"/>
    <w:semiHidden/>
    <w:unhideWhenUsed/>
    <w:rsid w:val="00214D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</dc:creator>
  <cp:lastModifiedBy>melissa g</cp:lastModifiedBy>
  <cp:revision>2</cp:revision>
  <cp:lastPrinted>2023-11-21T01:19:00Z</cp:lastPrinted>
  <dcterms:created xsi:type="dcterms:W3CDTF">2024-11-06T23:49:00Z</dcterms:created>
  <dcterms:modified xsi:type="dcterms:W3CDTF">2024-11-06T23:49:00Z</dcterms:modified>
</cp:coreProperties>
</file>